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3" w:rsidRPr="00D36943" w:rsidRDefault="00D36943" w:rsidP="00D36943">
      <w:pPr>
        <w:pStyle w:val="Heading1"/>
        <w:rPr>
          <w:kern w:val="0"/>
        </w:rPr>
      </w:pPr>
      <w:r w:rsidRPr="00D36943">
        <w:rPr>
          <w:kern w:val="0"/>
        </w:rPr>
        <w:t>Attachment 5 – Delegated plan making reporting template</w:t>
      </w:r>
    </w:p>
    <w:p w:rsidR="00D36943" w:rsidRPr="00D36943" w:rsidRDefault="00D36943" w:rsidP="00D36943">
      <w:pPr>
        <w:pStyle w:val="Heading1"/>
        <w:rPr>
          <w:color w:val="00CCFF"/>
          <w:kern w:val="0"/>
          <w:sz w:val="28"/>
          <w:szCs w:val="28"/>
        </w:rPr>
      </w:pPr>
      <w:r w:rsidRPr="00D36943">
        <w:rPr>
          <w:color w:val="00CCFF"/>
          <w:kern w:val="0"/>
          <w:sz w:val="28"/>
          <w:szCs w:val="28"/>
        </w:rPr>
        <w:t xml:space="preserve">Reporting template for delegated LEP amendments </w:t>
      </w:r>
    </w:p>
    <w:p w:rsidR="00D36943" w:rsidRPr="00D36943" w:rsidRDefault="00D36943" w:rsidP="00D36943">
      <w:pPr>
        <w:rPr>
          <w:rFonts w:ascii="Arial" w:hAnsi="Arial" w:cs="Arial"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Notes: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Planning proposal number will be provided by the department following receipt of the planning proposal 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D36943">
        <w:rPr>
          <w:rFonts w:ascii="Arial" w:hAnsi="Arial" w:cs="Arial"/>
        </w:rPr>
        <w:t>epartment will fill in the details of Tables 1 and 3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RPA is to fill in details for Table 2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If the planning proposal is exhibited more than once, the RPA should add additional rows to </w:t>
      </w:r>
      <w:r w:rsidRPr="00D36943">
        <w:rPr>
          <w:rFonts w:ascii="Arial" w:hAnsi="Arial" w:cs="Arial"/>
          <w:b/>
        </w:rPr>
        <w:t>Table 2</w:t>
      </w:r>
      <w:r w:rsidRPr="00D36943">
        <w:rPr>
          <w:rFonts w:ascii="Arial" w:hAnsi="Arial" w:cs="Arial"/>
        </w:rPr>
        <w:t xml:space="preserve"> to include this information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The RPA must notify the r</w:t>
      </w:r>
      <w:r>
        <w:rPr>
          <w:rFonts w:ascii="Arial" w:hAnsi="Arial" w:cs="Arial"/>
        </w:rPr>
        <w:t>elevant contact officer in the r</w:t>
      </w:r>
      <w:r w:rsidRPr="00D36943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o</w:t>
      </w:r>
      <w:r w:rsidRPr="00D36943">
        <w:rPr>
          <w:rFonts w:ascii="Arial" w:hAnsi="Arial" w:cs="Arial"/>
        </w:rPr>
        <w:t>ffice in writing of the dates as they occur to ensure the department’s publicly accessible LEP Tracking System is kept up to date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A copy of this completed report must be provided to the department with the RPA’s request to have the LEP notified</w:t>
      </w: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>ble 1 – To be completed by the 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46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Planning Proposal Number</w:t>
            </w:r>
          </w:p>
        </w:tc>
        <w:tc>
          <w:tcPr>
            <w:tcW w:w="4264" w:type="dxa"/>
          </w:tcPr>
          <w:p w:rsidR="00D36943" w:rsidRPr="00072EF8" w:rsidRDefault="009D6902" w:rsidP="0045256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Department under s56</w:t>
            </w:r>
          </w:p>
        </w:tc>
        <w:tc>
          <w:tcPr>
            <w:tcW w:w="4264" w:type="dxa"/>
          </w:tcPr>
          <w:p w:rsidR="00D36943" w:rsidRPr="00072EF8" w:rsidRDefault="009D6902" w:rsidP="0045256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considered at LEP Review Panel</w:t>
            </w:r>
          </w:p>
        </w:tc>
        <w:tc>
          <w:tcPr>
            <w:tcW w:w="4264" w:type="dxa"/>
          </w:tcPr>
          <w:p w:rsidR="00D36943" w:rsidRPr="00072EF8" w:rsidRDefault="009D6902" w:rsidP="0045256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Gateway determination date</w:t>
            </w:r>
          </w:p>
        </w:tc>
        <w:tc>
          <w:tcPr>
            <w:tcW w:w="4264" w:type="dxa"/>
          </w:tcPr>
          <w:p w:rsidR="00D36943" w:rsidRPr="00072EF8" w:rsidRDefault="009D6902" w:rsidP="0045256A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="0045256A">
              <w:rPr>
                <w:rFonts w:ascii="Arial" w:hAnsi="Arial" w:cs="Arial"/>
                <w:b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Table 2 – To be completed by the RPA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2628"/>
        <w:gridCol w:w="1555"/>
      </w:tblGrid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Date/Details</w:t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Notified Reg Off</w:t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Dates draft LEP exhibited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AC18E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AC18E0">
              <w:rPr>
                <w:rFonts w:ascii="Arial" w:hAnsi="Arial" w:cs="Arial"/>
                <w:b/>
                <w:noProof/>
              </w:rPr>
              <w:t>18/3/16 to 1/4/16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of public hearing (if held)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AC18E0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AC18E0">
              <w:rPr>
                <w:rFonts w:ascii="Arial" w:hAnsi="Arial" w:cs="Arial"/>
                <w:b/>
              </w:rPr>
              <w:t>NR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PCO seeking Opinion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6F3A69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6F3A69">
              <w:rPr>
                <w:rFonts w:ascii="Arial" w:hAnsi="Arial" w:cs="Arial"/>
                <w:b/>
              </w:rPr>
              <w:t>June</w:t>
            </w:r>
            <w:r w:rsidR="00AC18E0">
              <w:rPr>
                <w:rFonts w:ascii="Arial" w:hAnsi="Arial" w:cs="Arial"/>
                <w:b/>
                <w:noProof/>
              </w:rPr>
              <w:t xml:space="preserve">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Opinion received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Council Resolved to Adopt LEP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6F3A69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6F3A69">
              <w:rPr>
                <w:rFonts w:ascii="Arial" w:hAnsi="Arial" w:cs="Arial"/>
                <w:b/>
                <w:noProof/>
              </w:rPr>
              <w:t>August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LEP made by GM (or other) under delegation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6F3A69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6F3A69">
              <w:rPr>
                <w:rFonts w:ascii="Arial" w:hAnsi="Arial" w:cs="Arial"/>
                <w:b/>
                <w:noProof/>
              </w:rPr>
              <w:t>September 2016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DP&amp;I requesting notification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6F3A69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6F3A69">
              <w:rPr>
                <w:rFonts w:ascii="Arial" w:hAnsi="Arial" w:cs="Arial"/>
                <w:b/>
                <w:noProof/>
              </w:rPr>
              <w:t>October 2016</w:t>
            </w:r>
            <w:bookmarkStart w:id="3" w:name="_GoBack"/>
            <w:bookmarkEnd w:id="3"/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Table 3 – To be completed by the </w:t>
      </w:r>
      <w:r>
        <w:rPr>
          <w:rFonts w:ascii="Arial" w:hAnsi="Arial" w:cs="Arial"/>
          <w:b/>
        </w:rPr>
        <w:t>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4152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Notification Date and details</w:t>
            </w:r>
          </w:p>
        </w:tc>
        <w:tc>
          <w:tcPr>
            <w:tcW w:w="4264" w:type="dxa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r</w:t>
      </w:r>
      <w:r w:rsidRPr="00D36943">
        <w:rPr>
          <w:rFonts w:ascii="Arial" w:hAnsi="Arial" w:cs="Arial"/>
          <w:b/>
        </w:rPr>
        <w:t xml:space="preserve">elevant </w:t>
      </w:r>
      <w:r>
        <w:rPr>
          <w:rFonts w:ascii="Arial" w:hAnsi="Arial" w:cs="Arial"/>
          <w:b/>
        </w:rPr>
        <w:t>i</w:t>
      </w:r>
      <w:r w:rsidRPr="00D36943">
        <w:rPr>
          <w:rFonts w:ascii="Arial" w:hAnsi="Arial" w:cs="Arial"/>
          <w:b/>
        </w:rPr>
        <w:t>nformation:</w:t>
      </w:r>
      <w:r>
        <w:rPr>
          <w:rFonts w:ascii="Arial" w:hAnsi="Arial" w:cs="Arial"/>
          <w:b/>
        </w:rPr>
        <w:t xml:space="preserve"> </w:t>
      </w:r>
      <w:r w:rsidR="009D6902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9D6902">
        <w:rPr>
          <w:rFonts w:ascii="Arial" w:hAnsi="Arial" w:cs="Arial"/>
          <w:b/>
        </w:rPr>
      </w:r>
      <w:r w:rsidR="009D690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 w:rsidR="009D6902">
        <w:rPr>
          <w:rFonts w:ascii="Arial" w:hAnsi="Arial" w:cs="Arial"/>
          <w:b/>
        </w:rPr>
        <w:fldChar w:fldCharType="end"/>
      </w:r>
    </w:p>
    <w:p w:rsidR="00D36943" w:rsidRPr="00D36943" w:rsidRDefault="00D36943">
      <w:pPr>
        <w:rPr>
          <w:rFonts w:ascii="Arial" w:hAnsi="Arial" w:cs="Arial"/>
        </w:rPr>
      </w:pPr>
    </w:p>
    <w:sectPr w:rsidR="00D36943" w:rsidRPr="00D36943" w:rsidSect="00833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43"/>
    <w:rsid w:val="00014FE7"/>
    <w:rsid w:val="000712DE"/>
    <w:rsid w:val="00072EF8"/>
    <w:rsid w:val="000A7F5A"/>
    <w:rsid w:val="001008FE"/>
    <w:rsid w:val="0028000A"/>
    <w:rsid w:val="002922BD"/>
    <w:rsid w:val="00347B0A"/>
    <w:rsid w:val="00413521"/>
    <w:rsid w:val="00426B0E"/>
    <w:rsid w:val="0045256A"/>
    <w:rsid w:val="00473DFB"/>
    <w:rsid w:val="004B05AE"/>
    <w:rsid w:val="004C4563"/>
    <w:rsid w:val="00525262"/>
    <w:rsid w:val="005C7B31"/>
    <w:rsid w:val="006237E2"/>
    <w:rsid w:val="00696BA4"/>
    <w:rsid w:val="006F3A69"/>
    <w:rsid w:val="00833EB5"/>
    <w:rsid w:val="00835EF2"/>
    <w:rsid w:val="00840BE0"/>
    <w:rsid w:val="008C10DA"/>
    <w:rsid w:val="00914DD6"/>
    <w:rsid w:val="00980AF8"/>
    <w:rsid w:val="00983388"/>
    <w:rsid w:val="009D6902"/>
    <w:rsid w:val="00AA2705"/>
    <w:rsid w:val="00AC18E0"/>
    <w:rsid w:val="00AC6323"/>
    <w:rsid w:val="00B91AE5"/>
    <w:rsid w:val="00BF7323"/>
    <w:rsid w:val="00C55AB5"/>
    <w:rsid w:val="00C807DB"/>
    <w:rsid w:val="00C81BB9"/>
    <w:rsid w:val="00D31E38"/>
    <w:rsid w:val="00D36943"/>
    <w:rsid w:val="00DB3121"/>
    <w:rsid w:val="00E84CC3"/>
    <w:rsid w:val="00EA1417"/>
    <w:rsid w:val="00F60764"/>
    <w:rsid w:val="00FC0D87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D98982-200A-42E2-9E92-03D1D569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 – Delegated plan making reporting template</vt:lpstr>
    </vt:vector>
  </TitlesOfParts>
  <Company>CSS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 – Delegated plan making reporting template</dc:title>
  <dc:creator>Michele Bos</dc:creator>
  <cp:lastModifiedBy>Michele Bos</cp:lastModifiedBy>
  <cp:revision>3</cp:revision>
  <dcterms:created xsi:type="dcterms:W3CDTF">2016-02-24T00:59:00Z</dcterms:created>
  <dcterms:modified xsi:type="dcterms:W3CDTF">2016-02-24T01:23:00Z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A1590729</vt:lpwstr>
  </property>
  <property fmtid="{D5CDD505-2E9C-101B-9397-08002B2CF9AE}" pid="3" name="Objective-Title">
    <vt:lpwstr>TEMPLATE Attachment 5 - Delegated Plan Making Reporting template</vt:lpwstr>
  </property>
  <property fmtid="{D5CDD505-2E9C-101B-9397-08002B2CF9AE}" pid="4" name="Objective-Comment">
    <vt:lpwstr/>
  </property>
  <property fmtid="{D5CDD505-2E9C-101B-9397-08002B2CF9AE}" pid="5" name="Objective-CreationStamp">
    <vt:filetime>2013-07-30T03:57:18Z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2013-07-30T03:57:18Z</vt:filetime>
  </property>
  <property fmtid="{D5CDD505-2E9C-101B-9397-08002B2CF9AE}" pid="9" name="Objective-ModificationStamp">
    <vt:filetime>2013-07-30T04:00:23Z</vt:filetime>
  </property>
  <property fmtid="{D5CDD505-2E9C-101B-9397-08002B2CF9AE}" pid="10" name="Objective-Owner">
    <vt:lpwstr>Katrina Handford</vt:lpwstr>
  </property>
  <property fmtid="{D5CDD505-2E9C-101B-9397-08002B2CF9AE}" pid="11" name="Objective-Path">
    <vt:lpwstr>Objective Global Folder:1. Planning &amp; Infrastructure (DP&amp;I):1. Planning &amp; Infrastructure File Plan (DP&amp;I):PLANNING SYSTEM OPERATIONS MANAGEMENT:PLANNING ACTIVITY - WESTERN:Area Unspecified:Western Region Delegated Planning Proposals:</vt:lpwstr>
  </property>
  <property fmtid="{D5CDD505-2E9C-101B-9397-08002B2CF9AE}" pid="12" name="Objective-Parent">
    <vt:lpwstr>Western Region Delegated Planning Proposals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13/12708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